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908"/>
        <w:gridCol w:w="1612"/>
        <w:gridCol w:w="2160"/>
        <w:gridCol w:w="2520"/>
        <w:gridCol w:w="1980"/>
        <w:gridCol w:w="1080"/>
      </w:tblGrid>
      <w:tr w:rsidR="00B95D8A" w:rsidRPr="0064169F" w:rsidTr="0064169F">
        <w:trPr>
          <w:trHeight w:val="5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bookmarkStart w:id="0" w:name="_GoBack" w:colFirst="0" w:colLast="7"/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ايام هفته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سالن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15-13</w:t>
            </w:r>
          </w:p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17-15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19-17</w:t>
            </w:r>
          </w:p>
        </w:tc>
      </w:tr>
      <w:tr w:rsidR="00B95D8A" w:rsidRPr="0064169F" w:rsidTr="0064169F">
        <w:trPr>
          <w:trHeight w:val="82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حكمت3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19" w:rsidRPr="0064169F" w:rsidRDefault="006A6C7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آناتومي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(2)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هوشبري400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19" w:rsidRPr="0064169F" w:rsidRDefault="00EC623E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فیزیولوژی2 اتاق عمل 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19" w:rsidRPr="0064169F" w:rsidRDefault="003201FF" w:rsidP="0064169F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تخقیق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خانم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کاظمی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هوشبری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F8" w:rsidRPr="0064169F" w:rsidRDefault="00040BF8" w:rsidP="006416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  <w:p w:rsidR="008A4D19" w:rsidRPr="0064169F" w:rsidRDefault="00040BF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(استاد قهرمانی 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19" w:rsidRPr="0064169F" w:rsidRDefault="008A4D1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69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59" w:rsidRPr="0064169F" w:rsidRDefault="00DE5DF2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ایمنی شناسی پزشکی علوم 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59" w:rsidRPr="0064169F" w:rsidRDefault="00C70FFE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ایمنی شناسی پزشکی علوم 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815175" w:rsidP="0064169F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نویسی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ومستند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عابدی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فوریت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59" w:rsidRPr="0064169F" w:rsidRDefault="00C7312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 عمومی و اپیدمیولوژی استاد دکتر کاظمی علوم آزمایشگاهی1401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67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F8" w:rsidRPr="0064169F" w:rsidRDefault="00040BF8" w:rsidP="006416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فوریت داخلی پیشرفته یک</w:t>
            </w:r>
          </w:p>
          <w:p w:rsidR="00652759" w:rsidRPr="0064169F" w:rsidRDefault="00040BF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(دکتر امیرخانی 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9D484B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 شناسی علوم آزمایشگاهی98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ژنتیک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ایمونولوژی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9" w:rsidRPr="0064169F" w:rsidRDefault="0065275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91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امجدی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بیماریهای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امجدی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امدادی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فوریت</w:t>
            </w:r>
            <w:r w:rsidRPr="0064169F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70E82" w:rsidRPr="0064169F" w:rsidTr="0064169F">
        <w:trPr>
          <w:trHeight w:val="1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E82" w:rsidRPr="0064169F" w:rsidRDefault="00E70E82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E82" w:rsidRPr="0064169F" w:rsidRDefault="00E70E82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82" w:rsidRPr="0064169F" w:rsidRDefault="00E70E82" w:rsidP="0064169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82" w:rsidRPr="0064169F" w:rsidRDefault="00421184" w:rsidP="0064169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82" w:rsidRPr="0064169F" w:rsidRDefault="00E70E82" w:rsidP="0064169F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82" w:rsidRPr="0064169F" w:rsidRDefault="00E70E82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E82" w:rsidRPr="0064169F" w:rsidRDefault="00E70E82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82339" w:rsidRPr="0064169F" w:rsidTr="0064169F">
        <w:trPr>
          <w:trHeight w:val="24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339" w:rsidRPr="0064169F" w:rsidRDefault="00B8233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39" w:rsidRPr="0064169F" w:rsidRDefault="00B8233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39" w:rsidRPr="0064169F" w:rsidRDefault="00B82339" w:rsidP="0064169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بیماریهای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مراقبتهای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عمل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39" w:rsidRPr="0064169F" w:rsidRDefault="00872124" w:rsidP="0064169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بیماریهای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مراقبتهای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عمل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39" w:rsidRPr="0064169F" w:rsidRDefault="00B8233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39" w:rsidRPr="0064169F" w:rsidRDefault="00B8233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39" w:rsidRPr="0064169F" w:rsidRDefault="00B8233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1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794FB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794FB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33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794FB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794FB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60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مشكي باف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بيوشيمي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احیا قلبی ریوی پیشرفته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(دکتر امیرخانی 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اندیشه 1 گروه2 دختر استاد </w:t>
            </w:r>
            <w:r w:rsidR="0042118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عابدی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 و بهداشت1401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77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غلامي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C70FFE" w:rsidP="0064169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کامپیوتر استاد دکتر زحمت کشان علوم آزمایشگاهی1401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1164C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فیزیولوژی پرستاری 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C8" w:rsidRPr="0064169F" w:rsidRDefault="001164C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داروشناسي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15175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400</w:t>
            </w:r>
          </w:p>
          <w:p w:rsidR="00FC4FB0" w:rsidRPr="0064169F" w:rsidRDefault="001164C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کوهپایه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گوهر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علوي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اندیشه اسلامی یک گروه 3 دختر استاد خانم عابدی  </w:t>
            </w:r>
            <w:r w:rsidR="005E61EA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-پرستاری401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تاریخ امامت گروه یک دختر استاد خانم قاسم پور</w:t>
            </w:r>
          </w:p>
          <w:p w:rsidR="005E61EA" w:rsidRPr="0064169F" w:rsidRDefault="005E61E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پرستاری99-هوشبری98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فرهنگ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تمدن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اسلام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ایران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 یک پسر استاد آقای نصیری علوم آزمایشگاهی99-بهداشت1400</w:t>
            </w:r>
            <w:r w:rsidR="005E61EA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-اتاق عمل98-پرستاری401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642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رونقي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اندیشه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اسلامی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گروه4پسر استاد دکتر الهی هوشبری400</w:t>
            </w:r>
            <w:r w:rsidR="00815175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81517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انقلاب اسلامی ایران گروه یک دختر استاد آقای غلباش </w:t>
            </w:r>
            <w:r w:rsidR="00EB5F4F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اتاق عمل98-علوم آزمایشگاهی98 </w:t>
            </w:r>
            <w:r w:rsidRPr="006416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فرهنگ تمدن اسلام و ایران  گروه دو  دختر استاد خانم قاسم پور </w:t>
            </w:r>
            <w:r w:rsidR="00EB5F4F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-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 عمل 98- علوم آزمایشگاهی99- بهداشت1400</w:t>
            </w:r>
            <w:r w:rsidR="005E61EA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E61EA" w:rsidRPr="006416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5E61EA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انقلاب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اسلامی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ایران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EB5F4F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2پسر استاد آقای غلباش اتاق عمل</w:t>
            </w:r>
            <w:r w:rsidR="00EB5F4F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EB5F4F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علوم آزمایشگاهی98-بهداشت1400</w:t>
            </w:r>
            <w:r w:rsidR="001150FD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-</w:t>
            </w:r>
            <w:r w:rsidR="001150FD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فوریت1400</w:t>
            </w:r>
          </w:p>
        </w:tc>
      </w:tr>
      <w:tr w:rsidR="00B95D8A" w:rsidRPr="0064169F" w:rsidTr="0064169F">
        <w:trPr>
          <w:trHeight w:val="533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901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شنبه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1" w:rsidRPr="0064169F" w:rsidRDefault="00795901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محبی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1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1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1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1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01" w:rsidRPr="0064169F" w:rsidRDefault="00795901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810"/>
        </w:trPr>
        <w:tc>
          <w:tcPr>
            <w:tcW w:w="99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حكمت3</w:t>
            </w:r>
          </w:p>
        </w:tc>
        <w:tc>
          <w:tcPr>
            <w:tcW w:w="16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مقدمه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تكنولوژي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400استاد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 زراعت پیشه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هوشبري400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 دکتر جمشیدی)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تخصصی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غلباش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ایمو نولوژی هوشبری99 استاد دکتر مروج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5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فارماکولوژی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794FB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رزیدنت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4F73B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ایمونو هماتولوژی</w:t>
            </w:r>
            <w:r w:rsidR="00C70FFE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دکتر قربانی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احیائ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قلبی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ریوی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9استاد آسوده</w:t>
            </w:r>
          </w:p>
        </w:tc>
        <w:tc>
          <w:tcPr>
            <w:tcW w:w="1080" w:type="dxa"/>
          </w:tcPr>
          <w:p w:rsidR="00FC4FB0" w:rsidRPr="0064169F" w:rsidRDefault="00FC4FB0" w:rsidP="0064169F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76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بافت شناسی استاد دکتر </w:t>
            </w:r>
            <w:r w:rsidR="0042118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فریدونی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 آزمایشگاهی1401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شیمی عمومی علوم آزمایشگاهی1401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بیماری های اطفال و نوزادان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دکتر نیک روز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فوریت1400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بیماریهای داخلی  علوم آزمایشگاهی9</w:t>
            </w:r>
            <w:r w:rsidR="0081517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خانم بردبار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108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815175" w:rsidP="006416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مراقبت در جابه جایی و انتقال بیمار </w:t>
            </w:r>
            <w:r w:rsidR="00FC4FB0" w:rsidRPr="006416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حسینی فوریت1400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 های پزشکی استاد آقای کرمی زاده  علوم آزمایشگاهی1400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654B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بیهوشی سه هوشبری99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شناخت بیماری ها</w:t>
            </w:r>
          </w:p>
          <w:p w:rsidR="00FC4FB0" w:rsidRPr="0064169F" w:rsidRDefault="00FC4FB0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(استاد کرمی زاده 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35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بهداشت مادران و كودكان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(اساتید</w:t>
            </w:r>
            <w:r w:rsidR="001150FD"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خانم ها دکتر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 قاسمی و </w:t>
            </w:r>
            <w:r w:rsidR="001150FD"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>خیالی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آسیب شناسی عمومی علوم آزمایشگاهی98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کلیات پزشکی و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بهداشت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150FD"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کاظمی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 xml:space="preserve"> بهداشت1401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35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>آناتومی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داروشناسی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1150FD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مهارت عملی در مراقبت های اورژانس فوریت1401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43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میکروب شناسی 1 بهداشت1401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میکروب شناسی 2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اكولوژي انساني و بهداشت بين الملل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بهداشت1400 استاد دکتر علی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321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2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98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امیر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tabs>
                <w:tab w:val="right" w:pos="2194"/>
              </w:tabs>
              <w:spacing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بهداشت رواني و اعتي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اد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استاد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خالقی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برنامه ملي مبارزه با بيماريهاي غير واگير و اپيدميولوژي آن ها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u w:val="single"/>
                <w:rtl/>
              </w:rPr>
              <w:t>استاد</w:t>
            </w:r>
            <w:r w:rsidR="00815175"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خانم دکتر 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u w:val="single"/>
                <w:rtl/>
              </w:rPr>
              <w:t xml:space="preserve"> قاسمی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بهداشت99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1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81517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D734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 روان پرستاری99 استاد خانم فیروزیان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51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مشكي باف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وسایل و تجهیزات  اتاق عمل استاد خانم زراعت پیشه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آناتومی  علوم آزمایشگاهی1401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اندیشه1 گروه1 پسر استاد الهی بهداشت و </w:t>
            </w:r>
            <w:r w:rsidR="001150FD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 و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علوم1401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غلامي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معرفی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بیمار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654B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روان شناسی فردی و اجتماعی پرستاری 400</w:t>
            </w:r>
            <w:r w:rsidR="000D7343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خانم بهرامی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D734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 مدیریت خدمات پرستاری استاد خانم قائد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35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علوي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1150FD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ایمنی شناسی پزشکی1 علومآزمایشگاهی1400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D734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 و مهارتهای پرستاری 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D734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مهارتهای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53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رونقي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4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4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4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عمومی گروه 2 استاد آقای اکبر پور هوشبری400 اتاق عمل 400</w:t>
            </w:r>
            <w:r w:rsidR="00EB5F4F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(16-13)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699"/>
        </w:trPr>
        <w:tc>
          <w:tcPr>
            <w:tcW w:w="99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محبي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D734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عمومی گروه یک استاد خانم غلباش</w:t>
            </w:r>
            <w:r w:rsidR="00150E6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D734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عمومی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غلباش</w:t>
            </w:r>
            <w:r w:rsidR="00150E6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اخلاق اسلامی گروه2 دختر و پسر استاد الهی</w:t>
            </w:r>
            <w:r w:rsidR="0042118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تفسیر گروه1 دختر</w:t>
            </w:r>
            <w:r w:rsidR="001150FD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پسر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خانم سبقت </w:t>
            </w:r>
            <w:r w:rsidRPr="0064169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1150FD" w:rsidRPr="0064169F">
              <w:rPr>
                <w:rFonts w:ascii="Sakkal Majalla" w:eastAsia="Times New Roman" w:hAnsi="Sakkal Majall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 آزمایشگاهی و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556"/>
        </w:trPr>
        <w:tc>
          <w:tcPr>
            <w:tcW w:w="99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حكمت3</w:t>
            </w:r>
          </w:p>
        </w:tc>
        <w:tc>
          <w:tcPr>
            <w:tcW w:w="16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آمار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زیستی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نقی زاده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400استاد خانم زارعی</w:t>
            </w:r>
          </w:p>
        </w:tc>
        <w:tc>
          <w:tcPr>
            <w:tcW w:w="252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فناوری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تصاویر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رادیولوژیاتاق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98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فوريت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95D8A" w:rsidRPr="0064169F" w:rsidTr="0064169F">
        <w:trPr>
          <w:trHeight w:val="483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فيزيولوژي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( 2)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پس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جمشیدی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مدیریت درد هوشبری98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668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بیوشیمی پزشکی2  علوم آزمایشگاهی99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C70FFE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خون شناسی 2  استاد دکتر قربانی علوم99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آمار حیاتی و روش تحقیق استاد دکتر دهقان  علوم آزمایشگاهی1400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52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اصول و مباني جامعه شناسي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>اس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>تا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 xml:space="preserve">د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دکتر قاسمی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C70FFE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قارچ شناسی پزشکی علوم آزمایشگاهی 98و99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87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بهداشت دهان  و دندان (</w:t>
            </w: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>اساتید خانم ها خیالی</w:t>
            </w: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 و فاریابی)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باکتریولوژی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انگل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9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4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E23D0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2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E5122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تشریح </w:t>
            </w:r>
            <w:r w:rsidR="00FC4FB0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4FB0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  <w:r w:rsidR="00FC4FB0"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4FB0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707F6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فناوری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اطلاعات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زحمت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کشان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5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مشكي باف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انسان در اسلام گروه یک اتاق عمل400</w:t>
            </w:r>
            <w:r w:rsidR="00E51223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خانم عابدی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5122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 در اختلالات مادر و نوزاداستاد خانم صالحی پرستاری99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51223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 سلامت جامعه استاد دکتر معتمد پرستاری400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9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غلامي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1D1E2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ادبیات گروه2 استاد صفری </w:t>
            </w:r>
            <w:r w:rsidR="00FC4FB0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علوم </w:t>
            </w:r>
            <w:r w:rsidR="00FC4FB0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آزمایشگاهی1400-فوریت1401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(11-8)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ادبیات گروه2 استاد صفری</w:t>
            </w:r>
          </w:p>
          <w:p w:rsidR="00FC4FB0" w:rsidRPr="0064169F" w:rsidRDefault="00553AF5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فوریت 1401 و </w:t>
            </w:r>
            <w:r w:rsidR="00FC4FB0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علوم آزمایشگاهی1400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زبان پیش دانشگاهی گروه یک استاد اکبرپور</w:t>
            </w:r>
            <w:r w:rsidR="00E51223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پرستاری 401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فوریت</w:t>
            </w:r>
            <w:r w:rsidR="001D1E29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1401</w:t>
            </w:r>
          </w:p>
          <w:p w:rsidR="00FC4FB0" w:rsidRPr="0064169F" w:rsidRDefault="001D1E29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(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زبان پیش دانشگاهی گروه یک استاد اکبرپور</w:t>
            </w:r>
          </w:p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فوریت1401</w:t>
            </w:r>
            <w:r w:rsidR="00E51223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پرستاری401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تاریخ امامت گروه 2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پسر استاد آقای </w:t>
            </w:r>
            <w:r w:rsidR="00B71343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نصیری </w:t>
            </w:r>
            <w:r w:rsidR="00AF24B9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 99-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فوریت1400-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هوشبری98</w:t>
            </w:r>
          </w:p>
        </w:tc>
      </w:tr>
      <w:tr w:rsidR="00B95D8A" w:rsidRPr="0064169F" w:rsidTr="0064169F">
        <w:trPr>
          <w:trHeight w:val="134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علوي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0575E6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 بزرگسالان و سالمندان 3 استاد دکتر بیژنی و خانم آبادی  پرستاری 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بهداشت محيط (1)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 xml:space="preserve">استاد </w:t>
            </w:r>
            <w:r w:rsidR="00DE582B"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دکتر 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>علی نژاد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64F8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کودک سالم پرستاری 99 استاد خانم</w:t>
            </w:r>
            <w:r w:rsidR="00DE582B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64F8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 نیک روز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19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رونقي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C" w:rsidRPr="0064169F" w:rsidRDefault="00F17F9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تکنولوژی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گوارش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غدد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99استاد خانم زراعت پیشه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C" w:rsidRPr="0064169F" w:rsidRDefault="00F17F9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تکنولوژی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گوارش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غدد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99استاد خانم زراعت پیشه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C" w:rsidRPr="0064169F" w:rsidRDefault="00F17F9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135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محبي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پیش دانشگاهی گروه2 استاد خانم تاجیکی علوم آزمایشگاهی و بهداشت1401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(11-8)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پیش دانشگاهی گروه2 استاد خانم تاجیکی علوم آزمایشگاهی و بهداشت1401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عمومی گروه3 استاد آقای قهرمانی علوم آزمایشگاهی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فوریت 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بهداشت1401</w:t>
            </w:r>
            <w:r w:rsidR="00553AF5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(16-13)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عمومی گروه3 استاد آقای قهرمانی   علوم آزمایشگاهی -فوریت و بهداشت1401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B5F4F" w:rsidRPr="0064169F" w:rsidTr="0064169F">
        <w:trPr>
          <w:trHeight w:val="255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حكمت3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روش تحقیق در علوم بهداشتی( دکتر دهقان)</w:t>
            </w:r>
          </w:p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بهداشت1400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بیوفیزیک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استاد وردیان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بیماریهای شایع کودکان و طرق پیشگیری از آن (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u w:val="single"/>
                <w:rtl/>
              </w:rPr>
              <w:t>استاد</w:t>
            </w: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>عاطف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تکنولوژی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اورژانس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تروما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بحران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9استاد خانم زراعت پیشه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B5F4F" w:rsidRPr="0064169F" w:rsidTr="0064169F">
        <w:trPr>
          <w:trHeight w:val="91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تكنولوژي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جراحي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اطفال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 استاد خانم شاه کرمی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B5F4F" w:rsidRPr="0064169F" w:rsidTr="0064169F">
        <w:trPr>
          <w:trHeight w:val="4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داروشناسی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400(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آقای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جمشیدی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>مدیریت استرس و مهارت های ارتباطی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(استاد اسکندری 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B5F4F" w:rsidRPr="0064169F" w:rsidTr="0064169F">
        <w:trPr>
          <w:trHeight w:val="175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spacing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اصول و كليات خدمات  بهداشتي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دکتر  علی نژاد بهداشت1401</w:t>
            </w:r>
          </w:p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بیوشیمی پزشکی1  علوم آزمایشگاهی1400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3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B5F4F" w:rsidRPr="0064169F" w:rsidTr="0064169F">
        <w:trPr>
          <w:trHeight w:val="81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 مراقبت ویژه هوشبری98 (استاد خانم بیگی)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ویژه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هوشبری98(خانم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بیگی)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ایمو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نولوژی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عمل99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اساتید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64169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عطاالهی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4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خونشناسي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انتقال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خون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="00DE582B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 در اتاق عمال اتاق عمل 98 استاد خانم فیروزیان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تشریح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2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4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فیزیولوژی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فوریت های پزشکی استاد آقای کرمی زاده  علوم آزمایشگاهی1401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مقدمات آزمایشگاه استاد دکتر افسریان علوم آزمایشگاهی1400-1401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4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میکروب شناسی و انگل شناسی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فوریت1401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245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DE582B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DE582B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DE582B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469"/>
        </w:trPr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spacing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پاتولوژي جغرافياي ايران</w:t>
            </w:r>
          </w:p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u w:val="single"/>
                <w:rtl/>
              </w:rPr>
              <w:t>اساتید</w:t>
            </w: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دکتر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u w:val="single"/>
                <w:rtl/>
              </w:rPr>
              <w:t xml:space="preserve"> قاسمی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و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F1866"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64169F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</w:rPr>
              <w:t>آغولی)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مشكي باف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C" w:rsidRPr="0064169F" w:rsidRDefault="00F17F9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فیزیک حیاتی استاد وردیان علوم آزمایشگاهی99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9C" w:rsidRPr="0064169F" w:rsidRDefault="00F17F9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انگل شناسی1  علوم آزمایشگاهی99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 xml:space="preserve">ادبیات گروه </w:t>
            </w:r>
            <w:r w:rsidR="00AD248C"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1استاد آقای دانشپور</w:t>
            </w:r>
            <w:r w:rsidR="001C55A1"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پرستاری 400</w:t>
            </w:r>
            <w:r w:rsidR="00AD248C"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 1401</w:t>
            </w:r>
          </w:p>
          <w:p w:rsidR="00FC4FB0" w:rsidRPr="0064169F" w:rsidRDefault="00AD248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(4-1)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غلامي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DA" w:rsidRPr="0064169F" w:rsidRDefault="00DF5CD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تغذیه</w:t>
            </w:r>
          </w:p>
          <w:p w:rsidR="00FC4FB0" w:rsidRPr="0064169F" w:rsidRDefault="00DF5CD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نعمت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الهی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20631C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 سلامت فرد و خانواده استاد دکتر کریمی پرستاری 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علوي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بزرگسالان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سالمندان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1C55A1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3)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 خانمها استاد ثابت </w:t>
            </w:r>
            <w:r w:rsidR="001C55A1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خانم دکتر معتمد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722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رونقي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آمار حیاتی (1) استاد  دکتر نقی زاده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DF5CD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95D8A" w:rsidRPr="0064169F" w:rsidTr="0064169F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محبي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DD401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پرستاری بزرگسالان و سالمندان یک استاد آبادی </w:t>
            </w:r>
            <w:r w:rsidR="0020631C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خانم روستایی پرستاری400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706381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فیزیولوژی پرستاری401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تکنولوژی اتاق عمل زنان و اورولوژی(ادراری-تناسلی)و مراقبتهای آن استاد خانم شاه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کرمی اتاق عمل 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</w:rPr>
            </w:pP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lastRenderedPageBreak/>
              <w:t>تشریح و فیزیولوژی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Theme="majorBidi" w:eastAsia="Times New Roman" w:hAnsiTheme="majorBidi" w:cs="B Nazanin" w:hint="cs"/>
                <w:b/>
                <w:bCs/>
                <w:sz w:val="24"/>
                <w:szCs w:val="24"/>
                <w:rtl/>
              </w:rPr>
              <w:t>(اساتید دکترحکمت، جوانمردی، شجاعی فرد، علی پناه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بهداشت1401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تكنولوژي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ترمیمی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.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سوختگي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9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8(استاد خانم </w:t>
            </w:r>
            <w:r w:rsidR="0042118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زراعت پیشه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A0397B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spacing w:after="0" w:line="240" w:lineRule="auto"/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اصول مدیریت  در خدمات بهداشتی</w:t>
            </w:r>
          </w:p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(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>استاد</w:t>
            </w:r>
            <w:r w:rsidR="00553AF5"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دکتر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u w:val="single"/>
                <w:rtl/>
              </w:rPr>
              <w:t>حیاتی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)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بهداشت1400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فنون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اسكراب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سياراتاق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عمل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400استاد خانم شاه کرمی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روان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هوشبری99استاد خانم فیروزیان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1478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حكمت5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jc w:val="center"/>
              <w:rPr>
                <w:rFonts w:asciiTheme="majorBidi" w:eastAsia="Calibri" w:hAnsiTheme="majorBidi" w:cs="B Nazanin"/>
                <w:b/>
                <w:bCs/>
                <w:sz w:val="24"/>
                <w:szCs w:val="24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تكنولوژي آموزشي</w:t>
            </w:r>
          </w:p>
          <w:p w:rsidR="00EB5F4F" w:rsidRPr="0064169F" w:rsidRDefault="00EB5F4F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>(اساتید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 xml:space="preserve"> خانم ها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4169F">
              <w:rPr>
                <w:rFonts w:asciiTheme="majorBidi" w:eastAsia="Calibri" w:hAnsiTheme="majorBidi" w:cs="B Nazanin" w:hint="cs"/>
                <w:b/>
                <w:bCs/>
                <w:sz w:val="24"/>
                <w:szCs w:val="24"/>
                <w:rtl/>
              </w:rPr>
              <w:t>غلامی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rtl/>
              </w:rPr>
              <w:t xml:space="preserve"> و </w:t>
            </w:r>
            <w:r w:rsidRPr="0064169F">
              <w:rPr>
                <w:rFonts w:asciiTheme="majorBidi" w:eastAsia="Calibri" w:hAnsiTheme="majorBidi" w:cs="B Nazanin"/>
                <w:b/>
                <w:bCs/>
                <w:sz w:val="24"/>
                <w:szCs w:val="24"/>
                <w:u w:val="single"/>
                <w:rtl/>
              </w:rPr>
              <w:t>خیالی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بهداشت99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اصول ایمنی و حفاظت در آزمایشگاه استاد دکتر مروج علوم آزمایشگاهی99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5F4F" w:rsidRPr="0064169F" w:rsidTr="0064169F">
        <w:trPr>
          <w:trHeight w:val="340"/>
        </w:trPr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مهارت عملی در مراقبت های اورژانس فوریت1401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4F" w:rsidRPr="0064169F" w:rsidRDefault="00EB5F4F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38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32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انديشه6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1267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مشكي باف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 خانواده و جمعیت گروه دو  هوشبری </w:t>
            </w:r>
            <w:r w:rsidR="00B03CB8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علوم99پسر 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استاد </w:t>
            </w:r>
            <w:r w:rsidR="00421184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اسلامی پور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اخلاق اسلامی گروه یک دختر  استاد خانم اسفندیاری</w:t>
            </w: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هوشبری98 اتاق عمل 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633"/>
        </w:trPr>
        <w:tc>
          <w:tcPr>
            <w:tcW w:w="9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غلامی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 خانواده و جمعیت گروه  یک هوشبری </w:t>
            </w:r>
            <w:r w:rsidR="00B03CB8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98</w:t>
            </w: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 آزمایشگاهی99دختر استاد خانم اسفندیاری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اخلاق اسلامی گروه سه  استاد آقای </w:t>
            </w:r>
            <w:r w:rsidR="00B71343"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اسلامی پور</w:t>
            </w:r>
          </w:p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هوشبری98 اتاق عمل 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8A" w:rsidRPr="0064169F" w:rsidRDefault="00B95D8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علوي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706381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پرستاری بزرگسالان و سالمندان یک استاد خانم ثابت پرستاری 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E46AEA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اخلاق پرستاری و ارتباط حرفه ای  استاد خانم دکتر کریمی پرستاری400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رونقي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پزشکی401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</w:tr>
      <w:tr w:rsidR="00B95D8A" w:rsidRPr="0064169F" w:rsidTr="0064169F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 محبي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421184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B03CB8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6416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64169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0" w:rsidRPr="0064169F" w:rsidRDefault="00FC4FB0" w:rsidP="006416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3D4B10" w:rsidRPr="0064169F" w:rsidRDefault="003D4B10" w:rsidP="0064169F">
      <w:pPr>
        <w:tabs>
          <w:tab w:val="left" w:pos="2235"/>
        </w:tabs>
        <w:jc w:val="center"/>
        <w:rPr>
          <w:rFonts w:cs="B Nazanin"/>
          <w:b/>
          <w:bCs/>
          <w:sz w:val="24"/>
          <w:szCs w:val="24"/>
        </w:rPr>
      </w:pPr>
    </w:p>
    <w:sectPr w:rsidR="003D4B10" w:rsidRPr="006416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C7" w:rsidRDefault="005064C7" w:rsidP="00652759">
      <w:pPr>
        <w:spacing w:after="0" w:line="240" w:lineRule="auto"/>
      </w:pPr>
      <w:r>
        <w:separator/>
      </w:r>
    </w:p>
  </w:endnote>
  <w:endnote w:type="continuationSeparator" w:id="0">
    <w:p w:rsidR="005064C7" w:rsidRDefault="005064C7" w:rsidP="0065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C7" w:rsidRDefault="005064C7" w:rsidP="00652759">
      <w:pPr>
        <w:spacing w:after="0" w:line="240" w:lineRule="auto"/>
      </w:pPr>
      <w:r>
        <w:separator/>
      </w:r>
    </w:p>
  </w:footnote>
  <w:footnote w:type="continuationSeparator" w:id="0">
    <w:p w:rsidR="005064C7" w:rsidRDefault="005064C7" w:rsidP="0065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3B" w:rsidRDefault="0052433B" w:rsidP="00354DC9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برنامه کلاسی نیمسال اول 140</w:t>
    </w:r>
    <w:r w:rsidR="00354DC9">
      <w:rPr>
        <w:rFonts w:hint="cs"/>
        <w:rtl/>
        <w:lang w:bidi="fa-IR"/>
      </w:rPr>
      <w:t>2</w:t>
    </w:r>
    <w:r>
      <w:rPr>
        <w:rFonts w:hint="cs"/>
        <w:rtl/>
        <w:lang w:bidi="fa-IR"/>
      </w:rPr>
      <w:t>-140</w:t>
    </w:r>
    <w:r w:rsidR="00354DC9">
      <w:rPr>
        <w:rFonts w:hint="cs"/>
        <w:rtl/>
        <w:lang w:bidi="fa-IR"/>
      </w:rPr>
      <w:t>1</w:t>
    </w:r>
    <w:r>
      <w:rPr>
        <w:rFonts w:hint="cs"/>
        <w:rtl/>
        <w:lang w:bidi="fa-IR"/>
      </w:rPr>
      <w:t xml:space="preserve"> دانشگاه علوم پزشکی فسا</w:t>
    </w:r>
  </w:p>
  <w:p w:rsidR="003D4B10" w:rsidRDefault="003D4B10" w:rsidP="0052433B">
    <w:pPr>
      <w:pStyle w:val="Header"/>
      <w:jc w:val="center"/>
      <w:rPr>
        <w:rtl/>
        <w:lang w:bidi="fa-IR"/>
      </w:rPr>
    </w:pPr>
  </w:p>
  <w:p w:rsidR="003D4B10" w:rsidRDefault="003D4B10" w:rsidP="0052433B">
    <w:pPr>
      <w:pStyle w:val="Header"/>
      <w:jc w:val="center"/>
      <w:rPr>
        <w:rtl/>
        <w:lang w:bidi="fa-IR"/>
      </w:rPr>
    </w:pPr>
  </w:p>
  <w:p w:rsidR="003D4B10" w:rsidRDefault="003D4B10" w:rsidP="0052433B">
    <w:pPr>
      <w:pStyle w:val="Header"/>
      <w:jc w:val="cent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6ACD"/>
    <w:multiLevelType w:val="hybridMultilevel"/>
    <w:tmpl w:val="20BE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59"/>
    <w:rsid w:val="000004B5"/>
    <w:rsid w:val="00022D47"/>
    <w:rsid w:val="00023E61"/>
    <w:rsid w:val="00040BF8"/>
    <w:rsid w:val="0005385C"/>
    <w:rsid w:val="000575E6"/>
    <w:rsid w:val="00082959"/>
    <w:rsid w:val="000C0720"/>
    <w:rsid w:val="000D051F"/>
    <w:rsid w:val="000D086D"/>
    <w:rsid w:val="000D7343"/>
    <w:rsid w:val="000F1D72"/>
    <w:rsid w:val="00113930"/>
    <w:rsid w:val="001150FD"/>
    <w:rsid w:val="001164C8"/>
    <w:rsid w:val="001274FE"/>
    <w:rsid w:val="00150E64"/>
    <w:rsid w:val="0016213C"/>
    <w:rsid w:val="001668CE"/>
    <w:rsid w:val="00181CA3"/>
    <w:rsid w:val="001863F9"/>
    <w:rsid w:val="001A7979"/>
    <w:rsid w:val="001B426A"/>
    <w:rsid w:val="001C55A1"/>
    <w:rsid w:val="001D1E29"/>
    <w:rsid w:val="001D4D81"/>
    <w:rsid w:val="001E72AD"/>
    <w:rsid w:val="00205291"/>
    <w:rsid w:val="0020631C"/>
    <w:rsid w:val="002267A2"/>
    <w:rsid w:val="00246D75"/>
    <w:rsid w:val="0026522B"/>
    <w:rsid w:val="00274DE8"/>
    <w:rsid w:val="0029590F"/>
    <w:rsid w:val="002B2DBE"/>
    <w:rsid w:val="002D13B9"/>
    <w:rsid w:val="002D1F33"/>
    <w:rsid w:val="003201FF"/>
    <w:rsid w:val="00354DC9"/>
    <w:rsid w:val="003648F0"/>
    <w:rsid w:val="003A0510"/>
    <w:rsid w:val="003B2CF0"/>
    <w:rsid w:val="003D0B52"/>
    <w:rsid w:val="003D2D08"/>
    <w:rsid w:val="003D4B10"/>
    <w:rsid w:val="003E0D60"/>
    <w:rsid w:val="003F6326"/>
    <w:rsid w:val="00421184"/>
    <w:rsid w:val="00444510"/>
    <w:rsid w:val="00450973"/>
    <w:rsid w:val="00463417"/>
    <w:rsid w:val="00464409"/>
    <w:rsid w:val="00474903"/>
    <w:rsid w:val="0049162C"/>
    <w:rsid w:val="004A2CBE"/>
    <w:rsid w:val="004C08C5"/>
    <w:rsid w:val="004F73BA"/>
    <w:rsid w:val="00501C66"/>
    <w:rsid w:val="005064C7"/>
    <w:rsid w:val="00506A55"/>
    <w:rsid w:val="0052433B"/>
    <w:rsid w:val="00537E1B"/>
    <w:rsid w:val="00553AF5"/>
    <w:rsid w:val="00565BF7"/>
    <w:rsid w:val="00593A68"/>
    <w:rsid w:val="005A7A5E"/>
    <w:rsid w:val="005E4671"/>
    <w:rsid w:val="005E61EA"/>
    <w:rsid w:val="00600DB1"/>
    <w:rsid w:val="0060256F"/>
    <w:rsid w:val="0064169F"/>
    <w:rsid w:val="00652759"/>
    <w:rsid w:val="00654B8A"/>
    <w:rsid w:val="00672250"/>
    <w:rsid w:val="0069453B"/>
    <w:rsid w:val="006A6C74"/>
    <w:rsid w:val="006D2D17"/>
    <w:rsid w:val="00706381"/>
    <w:rsid w:val="00707F6A"/>
    <w:rsid w:val="007268F7"/>
    <w:rsid w:val="00742EBE"/>
    <w:rsid w:val="00787208"/>
    <w:rsid w:val="00794FBC"/>
    <w:rsid w:val="00795901"/>
    <w:rsid w:val="0079777B"/>
    <w:rsid w:val="007B3DEC"/>
    <w:rsid w:val="007C0741"/>
    <w:rsid w:val="00802A8A"/>
    <w:rsid w:val="00815175"/>
    <w:rsid w:val="00825398"/>
    <w:rsid w:val="00872124"/>
    <w:rsid w:val="008864F8"/>
    <w:rsid w:val="008A4D19"/>
    <w:rsid w:val="008C2400"/>
    <w:rsid w:val="008F00B1"/>
    <w:rsid w:val="00901FDD"/>
    <w:rsid w:val="00912C36"/>
    <w:rsid w:val="00935327"/>
    <w:rsid w:val="009373A5"/>
    <w:rsid w:val="00953924"/>
    <w:rsid w:val="00964077"/>
    <w:rsid w:val="00976064"/>
    <w:rsid w:val="00986EDA"/>
    <w:rsid w:val="009C28F9"/>
    <w:rsid w:val="009C6602"/>
    <w:rsid w:val="009C67E9"/>
    <w:rsid w:val="009C6900"/>
    <w:rsid w:val="009D44D7"/>
    <w:rsid w:val="009D484B"/>
    <w:rsid w:val="00A01CF7"/>
    <w:rsid w:val="00A0367E"/>
    <w:rsid w:val="00A0397B"/>
    <w:rsid w:val="00A8422C"/>
    <w:rsid w:val="00A976E6"/>
    <w:rsid w:val="00A97EBC"/>
    <w:rsid w:val="00AC7DB4"/>
    <w:rsid w:val="00AD248C"/>
    <w:rsid w:val="00AF1866"/>
    <w:rsid w:val="00AF24B9"/>
    <w:rsid w:val="00B03CB8"/>
    <w:rsid w:val="00B16366"/>
    <w:rsid w:val="00B2533F"/>
    <w:rsid w:val="00B27FD1"/>
    <w:rsid w:val="00B44C37"/>
    <w:rsid w:val="00B71343"/>
    <w:rsid w:val="00B82339"/>
    <w:rsid w:val="00B831A7"/>
    <w:rsid w:val="00B86785"/>
    <w:rsid w:val="00B95D8A"/>
    <w:rsid w:val="00BA0239"/>
    <w:rsid w:val="00BB7C9C"/>
    <w:rsid w:val="00BC2F42"/>
    <w:rsid w:val="00BF3888"/>
    <w:rsid w:val="00C35BB2"/>
    <w:rsid w:val="00C41900"/>
    <w:rsid w:val="00C70FFE"/>
    <w:rsid w:val="00C73128"/>
    <w:rsid w:val="00CD6608"/>
    <w:rsid w:val="00D0063A"/>
    <w:rsid w:val="00D07E85"/>
    <w:rsid w:val="00D463E9"/>
    <w:rsid w:val="00D64A0F"/>
    <w:rsid w:val="00DC5D2B"/>
    <w:rsid w:val="00DC7299"/>
    <w:rsid w:val="00DD13EF"/>
    <w:rsid w:val="00DD4010"/>
    <w:rsid w:val="00DE582B"/>
    <w:rsid w:val="00DE5DF2"/>
    <w:rsid w:val="00DF5CDA"/>
    <w:rsid w:val="00E23D0A"/>
    <w:rsid w:val="00E24945"/>
    <w:rsid w:val="00E2646B"/>
    <w:rsid w:val="00E46AEA"/>
    <w:rsid w:val="00E51223"/>
    <w:rsid w:val="00E669CE"/>
    <w:rsid w:val="00E70E82"/>
    <w:rsid w:val="00E7173D"/>
    <w:rsid w:val="00E72ACC"/>
    <w:rsid w:val="00E80450"/>
    <w:rsid w:val="00E854C7"/>
    <w:rsid w:val="00E92CA4"/>
    <w:rsid w:val="00EB5F4F"/>
    <w:rsid w:val="00EC623E"/>
    <w:rsid w:val="00ED2308"/>
    <w:rsid w:val="00F11F09"/>
    <w:rsid w:val="00F17F9C"/>
    <w:rsid w:val="00F308BC"/>
    <w:rsid w:val="00F631CE"/>
    <w:rsid w:val="00F94EAB"/>
    <w:rsid w:val="00FA2E13"/>
    <w:rsid w:val="00FC4FB0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435169-C9BF-45E4-BC03-56A49A9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52759"/>
  </w:style>
  <w:style w:type="paragraph" w:styleId="BalloonText">
    <w:name w:val="Balloon Text"/>
    <w:basedOn w:val="Normal"/>
    <w:link w:val="BalloonTextChar"/>
    <w:uiPriority w:val="99"/>
    <w:semiHidden/>
    <w:unhideWhenUsed/>
    <w:rsid w:val="00652759"/>
    <w:pPr>
      <w:bidi/>
      <w:spacing w:after="0" w:line="240" w:lineRule="auto"/>
    </w:pPr>
    <w:rPr>
      <w:rFonts w:ascii="Segoe U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59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52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759"/>
  </w:style>
  <w:style w:type="paragraph" w:styleId="Footer">
    <w:name w:val="footer"/>
    <w:basedOn w:val="Normal"/>
    <w:link w:val="FooterChar"/>
    <w:uiPriority w:val="99"/>
    <w:unhideWhenUsed/>
    <w:rsid w:val="00652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759"/>
  </w:style>
  <w:style w:type="paragraph" w:styleId="ListParagraph">
    <w:name w:val="List Paragraph"/>
    <w:basedOn w:val="Normal"/>
    <w:uiPriority w:val="34"/>
    <w:qFormat/>
    <w:rsid w:val="009C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B35C-783F-44BE-951E-D247639B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</dc:creator>
  <cp:keywords/>
  <dc:description/>
  <cp:lastModifiedBy>sara hadipoor</cp:lastModifiedBy>
  <cp:revision>47</cp:revision>
  <cp:lastPrinted>2022-09-10T04:39:00Z</cp:lastPrinted>
  <dcterms:created xsi:type="dcterms:W3CDTF">2022-08-28T07:31:00Z</dcterms:created>
  <dcterms:modified xsi:type="dcterms:W3CDTF">2022-09-19T03:28:00Z</dcterms:modified>
</cp:coreProperties>
</file>